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90F4" w14:textId="77777777" w:rsidR="00D91643" w:rsidRDefault="00D91643" w:rsidP="005E7CEB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b/>
          <w:sz w:val="24"/>
          <w:szCs w:val="24"/>
        </w:rPr>
      </w:pPr>
    </w:p>
    <w:p w14:paraId="3858862C" w14:textId="4E255E11" w:rsidR="004F47D1" w:rsidRPr="006A4CA2" w:rsidRDefault="00DA1092" w:rsidP="005E7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4CA2">
        <w:rPr>
          <w:rFonts w:ascii="Arial" w:hAnsi="Arial" w:cs="Arial"/>
          <w:b/>
          <w:sz w:val="20"/>
          <w:szCs w:val="20"/>
        </w:rPr>
        <w:t xml:space="preserve">Activity: </w:t>
      </w:r>
    </w:p>
    <w:p w14:paraId="56BA40BE" w14:textId="12CA56CC" w:rsidR="00D91643" w:rsidRPr="006A4CA2" w:rsidRDefault="00D91643" w:rsidP="005E7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4CA2">
        <w:rPr>
          <w:rFonts w:ascii="Arial" w:hAnsi="Arial" w:cs="Arial"/>
          <w:b/>
          <w:sz w:val="20"/>
          <w:szCs w:val="20"/>
        </w:rPr>
        <w:t xml:space="preserve">Date: </w:t>
      </w:r>
    </w:p>
    <w:p w14:paraId="2DAA5502" w14:textId="1B62F3F2" w:rsidR="00AF7E64" w:rsidRPr="006A4CA2" w:rsidRDefault="00AF7E64" w:rsidP="005E7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5DBF2" w14:textId="5163AF3A" w:rsidR="00D91643" w:rsidRPr="006A4CA2" w:rsidRDefault="00D91643" w:rsidP="005E7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461584" w14:textId="44B655DE" w:rsidR="00D91643" w:rsidRPr="006A4CA2" w:rsidRDefault="00D91643" w:rsidP="006007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4CA2">
        <w:rPr>
          <w:rFonts w:ascii="Arial" w:hAnsi="Arial" w:cs="Arial"/>
          <w:b/>
          <w:sz w:val="20"/>
          <w:szCs w:val="20"/>
        </w:rPr>
        <w:t>Participant Information</w:t>
      </w:r>
    </w:p>
    <w:p w14:paraId="419AA81D" w14:textId="4A1BAE05" w:rsidR="00B237BD" w:rsidRPr="006A4CA2" w:rsidRDefault="00B237BD" w:rsidP="006007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A4CA2">
        <w:rPr>
          <w:rFonts w:ascii="Arial" w:hAnsi="Arial" w:cs="Arial"/>
          <w:bCs/>
          <w:sz w:val="20"/>
          <w:szCs w:val="20"/>
        </w:rPr>
        <w:t xml:space="preserve">Any medical conditions, </w:t>
      </w:r>
      <w:r w:rsidR="00434693" w:rsidRPr="006A4CA2">
        <w:rPr>
          <w:rFonts w:ascii="Arial" w:hAnsi="Arial" w:cs="Arial"/>
          <w:bCs/>
          <w:sz w:val="20"/>
          <w:szCs w:val="20"/>
        </w:rPr>
        <w:t xml:space="preserve">medications being taken, </w:t>
      </w:r>
      <w:r w:rsidRPr="006A4CA2">
        <w:rPr>
          <w:rFonts w:ascii="Arial" w:hAnsi="Arial" w:cs="Arial"/>
          <w:bCs/>
          <w:sz w:val="20"/>
          <w:szCs w:val="20"/>
        </w:rPr>
        <w:t xml:space="preserve">recent illness, allergies, surgeries, </w:t>
      </w:r>
      <w:proofErr w:type="gramStart"/>
      <w:r w:rsidRPr="006A4CA2">
        <w:rPr>
          <w:rFonts w:ascii="Arial" w:hAnsi="Arial" w:cs="Arial"/>
          <w:bCs/>
          <w:sz w:val="20"/>
          <w:szCs w:val="20"/>
        </w:rPr>
        <w:t>pregnancy</w:t>
      </w:r>
      <w:proofErr w:type="gramEnd"/>
      <w:r w:rsidRPr="006A4CA2">
        <w:rPr>
          <w:rFonts w:ascii="Arial" w:hAnsi="Arial" w:cs="Arial"/>
          <w:bCs/>
          <w:sz w:val="20"/>
          <w:szCs w:val="20"/>
        </w:rPr>
        <w:t xml:space="preserve"> or other information</w:t>
      </w:r>
      <w:r w:rsidR="00434693" w:rsidRPr="006A4CA2">
        <w:rPr>
          <w:rFonts w:ascii="Arial" w:hAnsi="Arial" w:cs="Arial"/>
          <w:bCs/>
          <w:sz w:val="20"/>
          <w:szCs w:val="20"/>
        </w:rPr>
        <w:t xml:space="preserve"> </w:t>
      </w:r>
      <w:r w:rsidRPr="006A4CA2">
        <w:rPr>
          <w:rFonts w:ascii="Arial" w:hAnsi="Arial" w:cs="Arial"/>
          <w:bCs/>
          <w:sz w:val="20"/>
          <w:szCs w:val="20"/>
        </w:rPr>
        <w:t xml:space="preserve">the instructor should be aware of, </w:t>
      </w:r>
      <w:r w:rsidR="00D91643" w:rsidRPr="006A4CA2">
        <w:rPr>
          <w:rFonts w:ascii="Arial" w:hAnsi="Arial" w:cs="Arial"/>
          <w:b/>
          <w:sz w:val="20"/>
          <w:szCs w:val="20"/>
          <w:u w:val="single"/>
        </w:rPr>
        <w:t>must</w:t>
      </w:r>
      <w:r w:rsidRPr="006A4CA2">
        <w:rPr>
          <w:rFonts w:ascii="Arial" w:hAnsi="Arial" w:cs="Arial"/>
          <w:bCs/>
          <w:sz w:val="20"/>
          <w:szCs w:val="20"/>
        </w:rPr>
        <w:t xml:space="preserve"> be detailed </w:t>
      </w:r>
      <w:r w:rsidR="00D91643" w:rsidRPr="006A4CA2">
        <w:rPr>
          <w:rFonts w:ascii="Arial" w:hAnsi="Arial" w:cs="Arial"/>
          <w:bCs/>
          <w:sz w:val="20"/>
          <w:szCs w:val="20"/>
        </w:rPr>
        <w:t>on</w:t>
      </w:r>
      <w:r w:rsidRPr="006A4CA2">
        <w:rPr>
          <w:rFonts w:ascii="Arial" w:hAnsi="Arial" w:cs="Arial"/>
          <w:bCs/>
          <w:sz w:val="20"/>
          <w:szCs w:val="20"/>
        </w:rPr>
        <w:t xml:space="preserve"> this for</w:t>
      </w:r>
      <w:r w:rsidR="00BF5F23" w:rsidRPr="006A4CA2">
        <w:rPr>
          <w:rFonts w:ascii="Arial" w:hAnsi="Arial" w:cs="Arial"/>
          <w:bCs/>
          <w:sz w:val="20"/>
          <w:szCs w:val="20"/>
        </w:rPr>
        <w:t>m</w:t>
      </w:r>
      <w:r w:rsidR="00D91643" w:rsidRPr="006A4CA2">
        <w:rPr>
          <w:rFonts w:ascii="Arial" w:hAnsi="Arial" w:cs="Arial"/>
          <w:bCs/>
          <w:sz w:val="20"/>
          <w:szCs w:val="20"/>
        </w:rPr>
        <w:t xml:space="preserve">. </w:t>
      </w:r>
    </w:p>
    <w:p w14:paraId="6530314E" w14:textId="46B26415" w:rsidR="005E7CEB" w:rsidRPr="006A4CA2" w:rsidRDefault="005E7CEB" w:rsidP="005E7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439"/>
        <w:gridCol w:w="4134"/>
        <w:gridCol w:w="2268"/>
        <w:gridCol w:w="1956"/>
      </w:tblGrid>
      <w:tr w:rsidR="006E4C4E" w:rsidRPr="006A4CA2" w14:paraId="0BC776F2" w14:textId="77777777" w:rsidTr="00347CED">
        <w:trPr>
          <w:trHeight w:val="478"/>
        </w:trPr>
        <w:tc>
          <w:tcPr>
            <w:tcW w:w="1659" w:type="dxa"/>
          </w:tcPr>
          <w:p w14:paraId="04E07633" w14:textId="21AB77B2" w:rsidR="00B237BD" w:rsidRPr="006A4CA2" w:rsidRDefault="00347CED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  <w:r w:rsidR="00B237BD" w:rsidRPr="006A4CA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8797" w:type="dxa"/>
            <w:gridSpan w:val="4"/>
          </w:tcPr>
          <w:p w14:paraId="3223357B" w14:textId="77777777" w:rsidR="00B237BD" w:rsidRPr="006A4CA2" w:rsidRDefault="00B237BD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C4E" w:rsidRPr="006A4CA2" w14:paraId="6407E901" w14:textId="77777777" w:rsidTr="00347CED">
        <w:trPr>
          <w:trHeight w:val="968"/>
        </w:trPr>
        <w:tc>
          <w:tcPr>
            <w:tcW w:w="1659" w:type="dxa"/>
            <w:tcBorders>
              <w:bottom w:val="single" w:sz="4" w:space="0" w:color="auto"/>
            </w:tcBorders>
          </w:tcPr>
          <w:p w14:paraId="7E2ACB6C" w14:textId="0B52FD20" w:rsidR="00B237BD" w:rsidRPr="006A4CA2" w:rsidRDefault="00AF7E64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Contact Mobile Number</w:t>
            </w:r>
          </w:p>
        </w:tc>
        <w:tc>
          <w:tcPr>
            <w:tcW w:w="8797" w:type="dxa"/>
            <w:gridSpan w:val="4"/>
          </w:tcPr>
          <w:p w14:paraId="4ACAE033" w14:textId="77777777" w:rsidR="00B237BD" w:rsidRPr="006A4CA2" w:rsidRDefault="00B237BD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A2" w:rsidRPr="006A4CA2" w14:paraId="73DC803A" w14:textId="77777777" w:rsidTr="00347CED">
        <w:trPr>
          <w:trHeight w:val="24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2BB75" w14:textId="1155FBBF" w:rsidR="006A4CA2" w:rsidRPr="006A4CA2" w:rsidRDefault="006A4CA2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433D677" w14:textId="5E6604DB" w:rsidR="006A4CA2" w:rsidRPr="006A4CA2" w:rsidRDefault="006A4CA2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</w:tcPr>
          <w:p w14:paraId="73B75BAF" w14:textId="0ABE7DE9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268" w:type="dxa"/>
          </w:tcPr>
          <w:p w14:paraId="5C453B37" w14:textId="5038FB79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956" w:type="dxa"/>
          </w:tcPr>
          <w:p w14:paraId="185E4728" w14:textId="37662DCB" w:rsidR="006A4CA2" w:rsidRPr="006A4CA2" w:rsidRDefault="006A4CA2" w:rsidP="00600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A2" w:rsidRPr="006A4CA2" w14:paraId="70E7E1F9" w14:textId="77777777" w:rsidTr="00347CED">
        <w:trPr>
          <w:trHeight w:val="237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1E8F" w14:textId="77777777" w:rsidR="006A4CA2" w:rsidRPr="006A4CA2" w:rsidRDefault="006A4CA2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6772328F" w14:textId="0DDACE9A" w:rsidR="006A4CA2" w:rsidRPr="006A4CA2" w:rsidRDefault="006A4CA2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4" w:type="dxa"/>
          </w:tcPr>
          <w:p w14:paraId="230A9010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456FCE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36410DE" w14:textId="6D04AD1D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A2" w:rsidRPr="006A4CA2" w14:paraId="03481A0E" w14:textId="77777777" w:rsidTr="00347CED">
        <w:trPr>
          <w:trHeight w:val="237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4F8AF" w14:textId="77777777" w:rsidR="006A4CA2" w:rsidRPr="006A4CA2" w:rsidRDefault="006A4CA2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4BAAF93B" w14:textId="1E349FAC" w:rsidR="006A4CA2" w:rsidRPr="006A4CA2" w:rsidRDefault="006A4CA2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34" w:type="dxa"/>
          </w:tcPr>
          <w:p w14:paraId="79282F09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A16DF9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755025B" w14:textId="165811AE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A2" w:rsidRPr="006A4CA2" w14:paraId="63477706" w14:textId="77777777" w:rsidTr="00347CED">
        <w:trPr>
          <w:trHeight w:val="237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3905" w14:textId="77777777" w:rsidR="006A4CA2" w:rsidRPr="006A4CA2" w:rsidRDefault="006A4CA2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7868BF0D" w14:textId="63DE4606" w:rsidR="006A4CA2" w:rsidRPr="006A4CA2" w:rsidRDefault="006A4CA2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4" w:type="dxa"/>
          </w:tcPr>
          <w:p w14:paraId="65764BA8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4168A4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5C4358E" w14:textId="1F937E80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A2" w:rsidRPr="006A4CA2" w14:paraId="4BC4ED32" w14:textId="77777777" w:rsidTr="00347CED">
        <w:trPr>
          <w:trHeight w:val="237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0715" w14:textId="77777777" w:rsidR="006A4CA2" w:rsidRPr="006A4CA2" w:rsidRDefault="006A4CA2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579F9C07" w14:textId="61314B64" w:rsidR="006A4CA2" w:rsidRPr="006A4CA2" w:rsidRDefault="006A4CA2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4" w:type="dxa"/>
          </w:tcPr>
          <w:p w14:paraId="2131A0FF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FA120F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A528BAA" w14:textId="281563BA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A2" w:rsidRPr="006A4CA2" w14:paraId="4507EC5A" w14:textId="77777777" w:rsidTr="00347CED">
        <w:trPr>
          <w:trHeight w:val="237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C7B7E" w14:textId="77777777" w:rsidR="006A4CA2" w:rsidRPr="006A4CA2" w:rsidRDefault="006A4CA2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7C19592" w14:textId="3B2614CB" w:rsidR="006A4CA2" w:rsidRPr="006A4CA2" w:rsidRDefault="006A4CA2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4" w:type="dxa"/>
          </w:tcPr>
          <w:p w14:paraId="1893C314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AFA337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BAA72EE" w14:textId="210429BA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A2" w:rsidRPr="006A4CA2" w14:paraId="6F925433" w14:textId="77777777" w:rsidTr="00347CED">
        <w:trPr>
          <w:trHeight w:val="237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E56" w14:textId="77777777" w:rsidR="006A4CA2" w:rsidRPr="006A4CA2" w:rsidRDefault="006A4CA2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19DA1D6E" w14:textId="5BB5237C" w:rsidR="006A4CA2" w:rsidRPr="006A4CA2" w:rsidRDefault="006A4CA2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4" w:type="dxa"/>
          </w:tcPr>
          <w:p w14:paraId="5FA7C3AD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0A9EF6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81186A" w14:textId="77777777" w:rsidR="006A4CA2" w:rsidRPr="006A4CA2" w:rsidRDefault="006A4CA2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26" w:rsidRPr="006A4CA2" w14:paraId="5E26D274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48C7D" w14:textId="77777777" w:rsidR="000F4F26" w:rsidRPr="006A4CA2" w:rsidRDefault="000F4F26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BEE8A20" w14:textId="13B43183" w:rsidR="008C30EE" w:rsidRPr="006A4CA2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34" w:type="dxa"/>
          </w:tcPr>
          <w:p w14:paraId="4935CAFC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B90BD3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907752B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26" w:rsidRPr="006A4CA2" w14:paraId="1B86EC21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49232" w14:textId="77777777" w:rsidR="000F4F26" w:rsidRPr="006A4CA2" w:rsidRDefault="000F4F26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7494AC7" w14:textId="02DC2717" w:rsidR="000F4F26" w:rsidRPr="006A4CA2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34" w:type="dxa"/>
          </w:tcPr>
          <w:p w14:paraId="11C67A21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48028F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396CEC4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26" w:rsidRPr="006A4CA2" w14:paraId="212DA858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D66F0" w14:textId="77777777" w:rsidR="000F4F26" w:rsidRPr="006A4CA2" w:rsidRDefault="000F4F26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5D02BA76" w14:textId="52D44F2F" w:rsidR="000F4F26" w:rsidRPr="006A4CA2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34" w:type="dxa"/>
          </w:tcPr>
          <w:p w14:paraId="4CB82053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BCF9BA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2C52BC9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26" w:rsidRPr="006A4CA2" w14:paraId="73170EE9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00824" w14:textId="77777777" w:rsidR="000F4F26" w:rsidRPr="006A4CA2" w:rsidRDefault="000F4F26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6965348D" w14:textId="1C134286" w:rsidR="000F4F26" w:rsidRPr="006A4CA2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34" w:type="dxa"/>
          </w:tcPr>
          <w:p w14:paraId="6A9DFF94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62C25B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C704FC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26" w:rsidRPr="006A4CA2" w14:paraId="3C973D30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3F8E7" w14:textId="77777777" w:rsidR="000F4F26" w:rsidRPr="006A4CA2" w:rsidRDefault="000F4F26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6B90A449" w14:textId="55EE79E8" w:rsidR="000F4F26" w:rsidRPr="006A4CA2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34" w:type="dxa"/>
          </w:tcPr>
          <w:p w14:paraId="26FB73B7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92FC3D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CE371F2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26" w:rsidRPr="006A4CA2" w14:paraId="79EEF97F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200D" w14:textId="77777777" w:rsidR="000F4F26" w:rsidRPr="006A4CA2" w:rsidRDefault="000F4F26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5C13C62" w14:textId="0CC2BA1C" w:rsidR="008C30EE" w:rsidRPr="006A4CA2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34" w:type="dxa"/>
          </w:tcPr>
          <w:p w14:paraId="01365525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6D223E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1C7680A" w14:textId="77777777" w:rsidR="000F4F26" w:rsidRPr="006A4CA2" w:rsidRDefault="000F4F26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EE" w:rsidRPr="006A4CA2" w14:paraId="483CD288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FCDD6" w14:textId="77777777" w:rsidR="008C30EE" w:rsidRPr="006A4CA2" w:rsidRDefault="008C30EE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49D831DB" w14:textId="328700C2" w:rsidR="008C30EE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34" w:type="dxa"/>
          </w:tcPr>
          <w:p w14:paraId="05FD715C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F27EE2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FA813C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EE" w:rsidRPr="006A4CA2" w14:paraId="2F581F9B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58F6F" w14:textId="77777777" w:rsidR="008C30EE" w:rsidRPr="006A4CA2" w:rsidRDefault="008C30EE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33C81F9" w14:textId="066992FC" w:rsidR="008C30EE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34" w:type="dxa"/>
          </w:tcPr>
          <w:p w14:paraId="3352EF78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B9A969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0A4DA50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EE" w:rsidRPr="006A4CA2" w14:paraId="343A059B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15067" w14:textId="77777777" w:rsidR="008C30EE" w:rsidRPr="006A4CA2" w:rsidRDefault="008C30EE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D366A1E" w14:textId="627E1A6E" w:rsidR="008C30EE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34" w:type="dxa"/>
          </w:tcPr>
          <w:p w14:paraId="1B91CD8D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876D18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D710783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0EE" w:rsidRPr="006A4CA2" w14:paraId="1FF8D2CB" w14:textId="77777777" w:rsidTr="00347CED">
        <w:trPr>
          <w:trHeight w:val="23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D0E" w14:textId="77777777" w:rsidR="008C30EE" w:rsidRPr="006A4CA2" w:rsidRDefault="008C30EE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632E4271" w14:textId="236DC7A2" w:rsidR="008C30EE" w:rsidRDefault="008C30EE" w:rsidP="00600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34" w:type="dxa"/>
          </w:tcPr>
          <w:p w14:paraId="00B7D986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208F72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42BD0E0" w14:textId="77777777" w:rsidR="008C30EE" w:rsidRPr="006A4CA2" w:rsidRDefault="008C30EE" w:rsidP="0060073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C4E" w:rsidRPr="006A4CA2" w14:paraId="099F954F" w14:textId="77777777" w:rsidTr="00347CED">
        <w:trPr>
          <w:trHeight w:val="1980"/>
        </w:trPr>
        <w:tc>
          <w:tcPr>
            <w:tcW w:w="1659" w:type="dxa"/>
            <w:tcBorders>
              <w:top w:val="single" w:sz="4" w:space="0" w:color="auto"/>
            </w:tcBorders>
          </w:tcPr>
          <w:p w14:paraId="6D3021D6" w14:textId="364888E0" w:rsidR="00B237BD" w:rsidRPr="006A4CA2" w:rsidRDefault="00D91643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 xml:space="preserve">Medical Info </w:t>
            </w:r>
          </w:p>
        </w:tc>
        <w:tc>
          <w:tcPr>
            <w:tcW w:w="8797" w:type="dxa"/>
            <w:gridSpan w:val="4"/>
          </w:tcPr>
          <w:p w14:paraId="7500E192" w14:textId="77777777" w:rsidR="00B237BD" w:rsidRDefault="00B237BD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720A069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3249A2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45996BD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CC8ECA6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972FAD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6CA214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1FDF323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6B9E2AB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C21983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648BAA9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648326A" w14:textId="77777777" w:rsidR="0085369B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8EF6D1" w14:textId="4F2DACBA" w:rsidR="0085369B" w:rsidRPr="006A4CA2" w:rsidRDefault="0085369B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C4E" w:rsidRPr="006A4CA2" w14:paraId="32C5E5EA" w14:textId="77777777" w:rsidTr="00347CED">
        <w:trPr>
          <w:trHeight w:val="980"/>
        </w:trPr>
        <w:tc>
          <w:tcPr>
            <w:tcW w:w="1659" w:type="dxa"/>
          </w:tcPr>
          <w:p w14:paraId="5D1D882B" w14:textId="50FD3F74" w:rsidR="00BF5F23" w:rsidRPr="006A4CA2" w:rsidRDefault="00BF5F23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 xml:space="preserve">Emergency Contact </w:t>
            </w:r>
          </w:p>
        </w:tc>
        <w:tc>
          <w:tcPr>
            <w:tcW w:w="8797" w:type="dxa"/>
            <w:gridSpan w:val="4"/>
          </w:tcPr>
          <w:p w14:paraId="679BDE3B" w14:textId="77777777" w:rsidR="00BF5F23" w:rsidRPr="006A4CA2" w:rsidRDefault="00BF5F23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50FDC6F1" w14:textId="69054A9E" w:rsidR="00BF5F23" w:rsidRPr="006A4CA2" w:rsidRDefault="00BF5F23" w:rsidP="005E7C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CA2">
              <w:rPr>
                <w:rFonts w:ascii="Arial" w:hAnsi="Arial" w:cs="Arial"/>
                <w:sz w:val="20"/>
                <w:szCs w:val="20"/>
              </w:rPr>
              <w:t xml:space="preserve">Contact Telephone Number: </w:t>
            </w:r>
          </w:p>
        </w:tc>
      </w:tr>
    </w:tbl>
    <w:p w14:paraId="2CD918F1" w14:textId="6411E71F" w:rsidR="00D91643" w:rsidRPr="006A4CA2" w:rsidRDefault="00D91643" w:rsidP="005E7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104713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2DEBAD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108CE2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571A1A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530139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4E11000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00D560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CC8A76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F8C0D1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A3021D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B7C0231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0F79FFC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684C7E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E52BC0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2837D2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E97EAA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BA5078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7905B4F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20996B" w14:textId="77777777" w:rsidR="00891272" w:rsidRDefault="00891272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F51931" w14:textId="780BEA18" w:rsidR="00DE4BB7" w:rsidRPr="006A4CA2" w:rsidRDefault="00BF5F23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A4CA2">
        <w:rPr>
          <w:rFonts w:ascii="Arial" w:hAnsi="Arial" w:cs="Arial"/>
          <w:b/>
          <w:bCs/>
          <w:sz w:val="20"/>
          <w:szCs w:val="20"/>
        </w:rPr>
        <w:t>Participation Agreement</w:t>
      </w:r>
    </w:p>
    <w:p w14:paraId="159C054C" w14:textId="77777777" w:rsidR="006E4C4E" w:rsidRPr="006A4CA2" w:rsidRDefault="006E4C4E" w:rsidP="004F4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872099" w14:textId="05DDDB14" w:rsidR="00BF5F23" w:rsidRPr="006A4CA2" w:rsidRDefault="00AB2AEA" w:rsidP="006E4C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sz w:val="20"/>
          <w:szCs w:val="20"/>
        </w:rPr>
        <w:t>I understand</w:t>
      </w:r>
      <w:r w:rsidR="00AC6315" w:rsidRPr="006A4CA2">
        <w:rPr>
          <w:rFonts w:ascii="Arial" w:hAnsi="Arial" w:cs="Arial"/>
          <w:sz w:val="20"/>
          <w:szCs w:val="20"/>
        </w:rPr>
        <w:t xml:space="preserve"> that </w:t>
      </w:r>
      <w:r w:rsidR="00287E37" w:rsidRPr="006A4CA2">
        <w:rPr>
          <w:rFonts w:ascii="Arial" w:hAnsi="Arial" w:cs="Arial"/>
          <w:sz w:val="20"/>
          <w:szCs w:val="20"/>
        </w:rPr>
        <w:t>I/</w:t>
      </w:r>
      <w:r w:rsidR="00133656" w:rsidRPr="006A4CA2">
        <w:rPr>
          <w:rFonts w:ascii="Arial" w:hAnsi="Arial" w:cs="Arial"/>
          <w:sz w:val="20"/>
          <w:szCs w:val="20"/>
        </w:rPr>
        <w:t>we</w:t>
      </w:r>
      <w:r w:rsidR="00AC6315" w:rsidRPr="006A4CA2">
        <w:rPr>
          <w:rFonts w:ascii="Arial" w:hAnsi="Arial" w:cs="Arial"/>
          <w:sz w:val="20"/>
          <w:szCs w:val="20"/>
        </w:rPr>
        <w:t xml:space="preserve"> will be taking part at </w:t>
      </w:r>
      <w:r w:rsidR="00287E37" w:rsidRPr="006A4CA2">
        <w:rPr>
          <w:rFonts w:ascii="Arial" w:hAnsi="Arial" w:cs="Arial"/>
          <w:sz w:val="20"/>
          <w:szCs w:val="20"/>
        </w:rPr>
        <w:t>my/</w:t>
      </w:r>
      <w:r w:rsidR="00133656" w:rsidRPr="006A4CA2">
        <w:rPr>
          <w:rFonts w:ascii="Arial" w:hAnsi="Arial" w:cs="Arial"/>
          <w:sz w:val="20"/>
          <w:szCs w:val="20"/>
        </w:rPr>
        <w:t xml:space="preserve">our </w:t>
      </w:r>
      <w:r w:rsidR="00AC6315" w:rsidRPr="006A4CA2">
        <w:rPr>
          <w:rFonts w:ascii="Arial" w:hAnsi="Arial" w:cs="Arial"/>
          <w:sz w:val="20"/>
          <w:szCs w:val="20"/>
        </w:rPr>
        <w:t>own risk, and accept that no responsibility for accidents or injuries or loss or damage to personal property rests with the supervisory staff</w:t>
      </w:r>
      <w:r w:rsidR="00133656" w:rsidRPr="006A4CA2">
        <w:rPr>
          <w:rFonts w:ascii="Arial" w:hAnsi="Arial" w:cs="Arial"/>
          <w:sz w:val="20"/>
          <w:szCs w:val="20"/>
        </w:rPr>
        <w:t xml:space="preserve"> or Adventure Okehampton</w:t>
      </w:r>
      <w:r w:rsidR="00AC6315" w:rsidRPr="006A4CA2">
        <w:rPr>
          <w:rFonts w:ascii="Arial" w:hAnsi="Arial" w:cs="Arial"/>
          <w:sz w:val="20"/>
          <w:szCs w:val="20"/>
        </w:rPr>
        <w:t>, unless proven to be caused by their negligence</w:t>
      </w:r>
      <w:r w:rsidR="0044448A" w:rsidRPr="006A4CA2">
        <w:rPr>
          <w:rFonts w:ascii="Arial" w:hAnsi="Arial" w:cs="Arial"/>
          <w:sz w:val="20"/>
          <w:szCs w:val="20"/>
        </w:rPr>
        <w:t xml:space="preserve">.  </w:t>
      </w:r>
    </w:p>
    <w:p w14:paraId="2B2A323C" w14:textId="0A0460EA" w:rsidR="00BF5F23" w:rsidRPr="006A4CA2" w:rsidRDefault="00BF5F23" w:rsidP="002C1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B8E80A" w14:textId="77777777" w:rsidR="00BF5F23" w:rsidRPr="006A4CA2" w:rsidRDefault="00BF5F23" w:rsidP="006E4C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sz w:val="20"/>
          <w:szCs w:val="20"/>
        </w:rPr>
        <w:t>I understand that participation in adventurous activities involves a certain degree of risk and can be physically, mentally, and emotionally demanding.</w:t>
      </w:r>
    </w:p>
    <w:p w14:paraId="045DD1B1" w14:textId="1E421A57" w:rsidR="00BF5F23" w:rsidRPr="006A4CA2" w:rsidRDefault="00BF5F23" w:rsidP="002C1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AE4CE4" w14:textId="0E4F0D24" w:rsidR="00BF5F23" w:rsidRPr="006A4CA2" w:rsidRDefault="0044448A" w:rsidP="006E4C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sz w:val="20"/>
          <w:szCs w:val="20"/>
        </w:rPr>
        <w:t xml:space="preserve">I declare that to the best of my knowledge the </w:t>
      </w:r>
      <w:r w:rsidR="00287E37" w:rsidRPr="006A4CA2">
        <w:rPr>
          <w:rFonts w:ascii="Arial" w:hAnsi="Arial" w:cs="Arial"/>
          <w:sz w:val="20"/>
          <w:szCs w:val="20"/>
        </w:rPr>
        <w:t>participant</w:t>
      </w:r>
      <w:r w:rsidR="00133656" w:rsidRPr="006A4CA2">
        <w:rPr>
          <w:rFonts w:ascii="Arial" w:hAnsi="Arial" w:cs="Arial"/>
          <w:sz w:val="20"/>
          <w:szCs w:val="20"/>
        </w:rPr>
        <w:t>s</w:t>
      </w:r>
      <w:r w:rsidRPr="006A4CA2">
        <w:rPr>
          <w:rFonts w:ascii="Arial" w:hAnsi="Arial" w:cs="Arial"/>
          <w:sz w:val="20"/>
          <w:szCs w:val="20"/>
        </w:rPr>
        <w:t xml:space="preserve"> named above</w:t>
      </w:r>
      <w:r w:rsidR="00133656" w:rsidRPr="006A4CA2">
        <w:rPr>
          <w:rFonts w:ascii="Arial" w:hAnsi="Arial" w:cs="Arial"/>
          <w:sz w:val="20"/>
          <w:szCs w:val="20"/>
        </w:rPr>
        <w:t xml:space="preserve"> are</w:t>
      </w:r>
      <w:r w:rsidRPr="006A4CA2">
        <w:rPr>
          <w:rFonts w:ascii="Arial" w:hAnsi="Arial" w:cs="Arial"/>
          <w:sz w:val="20"/>
          <w:szCs w:val="20"/>
        </w:rPr>
        <w:t xml:space="preserve"> competent and medically fit to participate in the activities as part of the group.  I agree that </w:t>
      </w:r>
      <w:r w:rsidR="00BF5F23" w:rsidRPr="006A4CA2">
        <w:rPr>
          <w:rFonts w:ascii="Arial" w:hAnsi="Arial" w:cs="Arial"/>
          <w:sz w:val="20"/>
          <w:szCs w:val="20"/>
        </w:rPr>
        <w:t>first aid</w:t>
      </w:r>
      <w:r w:rsidRPr="006A4CA2">
        <w:rPr>
          <w:rFonts w:ascii="Arial" w:hAnsi="Arial" w:cs="Arial"/>
          <w:sz w:val="20"/>
          <w:szCs w:val="20"/>
        </w:rPr>
        <w:t xml:space="preserve"> treatment will be given if necessary and in case of emergency.  </w:t>
      </w:r>
    </w:p>
    <w:p w14:paraId="09B7D4EE" w14:textId="6C706070" w:rsidR="00BF5F23" w:rsidRPr="006A4CA2" w:rsidRDefault="00BF5F23" w:rsidP="002C1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F5CA7" w14:textId="18848EAE" w:rsidR="00BF5F23" w:rsidRPr="006A4CA2" w:rsidRDefault="00BF5F23" w:rsidP="006E4C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sz w:val="20"/>
          <w:szCs w:val="20"/>
        </w:rPr>
        <w:t>I understand that participation in this activity requires participants to abide by applicable rules and standards of conduct.</w:t>
      </w:r>
      <w:r w:rsidR="006E4C4E" w:rsidRPr="006A4CA2">
        <w:rPr>
          <w:rFonts w:ascii="Arial" w:hAnsi="Arial" w:cs="Arial"/>
          <w:sz w:val="20"/>
          <w:szCs w:val="20"/>
        </w:rPr>
        <w:t xml:space="preserve"> Activity may be cancelled on the day </w:t>
      </w:r>
      <w:r w:rsidR="008C300C" w:rsidRPr="006A4CA2">
        <w:rPr>
          <w:rFonts w:ascii="Arial" w:hAnsi="Arial" w:cs="Arial"/>
          <w:sz w:val="20"/>
          <w:szCs w:val="20"/>
        </w:rPr>
        <w:t xml:space="preserve">without refund </w:t>
      </w:r>
      <w:r w:rsidR="006E4C4E" w:rsidRPr="006A4CA2">
        <w:rPr>
          <w:rFonts w:ascii="Arial" w:hAnsi="Arial" w:cs="Arial"/>
          <w:sz w:val="20"/>
          <w:szCs w:val="20"/>
        </w:rPr>
        <w:t>if participant</w:t>
      </w:r>
      <w:r w:rsidR="008C300C" w:rsidRPr="006A4CA2">
        <w:rPr>
          <w:rFonts w:ascii="Arial" w:hAnsi="Arial" w:cs="Arial"/>
          <w:sz w:val="20"/>
          <w:szCs w:val="20"/>
        </w:rPr>
        <w:t>(s)</w:t>
      </w:r>
      <w:r w:rsidR="006E4C4E" w:rsidRPr="006A4CA2">
        <w:rPr>
          <w:rFonts w:ascii="Arial" w:hAnsi="Arial" w:cs="Arial"/>
          <w:sz w:val="20"/>
          <w:szCs w:val="20"/>
        </w:rPr>
        <w:t xml:space="preserve"> beha</w:t>
      </w:r>
      <w:r w:rsidR="006A4CA2" w:rsidRPr="006A4CA2">
        <w:rPr>
          <w:rFonts w:ascii="Arial" w:hAnsi="Arial" w:cs="Arial"/>
          <w:sz w:val="20"/>
          <w:szCs w:val="20"/>
        </w:rPr>
        <w:t xml:space="preserve">viour is deemed to be unsafe, inappropriate or if participants have consumed alcohol or taken illegal substances. </w:t>
      </w:r>
    </w:p>
    <w:p w14:paraId="2E308873" w14:textId="77777777" w:rsidR="00BF5F23" w:rsidRPr="006A4CA2" w:rsidRDefault="00BF5F23" w:rsidP="002C1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8E3F60" w14:textId="6FED9B99" w:rsidR="00BF5F23" w:rsidRPr="006A4CA2" w:rsidRDefault="00BF5F23" w:rsidP="006E4C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sz w:val="20"/>
          <w:szCs w:val="20"/>
        </w:rPr>
        <w:t xml:space="preserve">I agree that a similar activity may be substituted </w:t>
      </w:r>
      <w:r w:rsidR="00ED64FE" w:rsidRPr="006A4CA2">
        <w:rPr>
          <w:rFonts w:ascii="Arial" w:hAnsi="Arial" w:cs="Arial"/>
          <w:sz w:val="20"/>
          <w:szCs w:val="20"/>
        </w:rPr>
        <w:t xml:space="preserve">at short notice </w:t>
      </w:r>
      <w:r w:rsidRPr="006A4CA2">
        <w:rPr>
          <w:rFonts w:ascii="Arial" w:hAnsi="Arial" w:cs="Arial"/>
          <w:sz w:val="20"/>
          <w:szCs w:val="20"/>
        </w:rPr>
        <w:t>due to safety factors or weather conditions.</w:t>
      </w:r>
    </w:p>
    <w:p w14:paraId="1753E66D" w14:textId="77777777" w:rsidR="00BF5F23" w:rsidRPr="006A4CA2" w:rsidRDefault="00BF5F23" w:rsidP="002C1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C65C4B" w14:textId="7ABA9E8B" w:rsidR="005E7CEB" w:rsidRPr="006A4CA2" w:rsidRDefault="0044448A" w:rsidP="006E4C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sz w:val="20"/>
          <w:szCs w:val="20"/>
        </w:rPr>
        <w:t>I understand th</w:t>
      </w:r>
      <w:r w:rsidR="00BF5F23" w:rsidRPr="006A4CA2">
        <w:rPr>
          <w:rFonts w:ascii="Arial" w:hAnsi="Arial" w:cs="Arial"/>
          <w:sz w:val="20"/>
          <w:szCs w:val="20"/>
        </w:rPr>
        <w:t>at personal</w:t>
      </w:r>
      <w:r w:rsidRPr="006A4CA2">
        <w:rPr>
          <w:rFonts w:ascii="Arial" w:hAnsi="Arial" w:cs="Arial"/>
          <w:sz w:val="20"/>
          <w:szCs w:val="20"/>
        </w:rPr>
        <w:t xml:space="preserve"> information</w:t>
      </w:r>
      <w:r w:rsidR="004F47D1" w:rsidRPr="006A4CA2">
        <w:rPr>
          <w:rFonts w:ascii="Arial" w:hAnsi="Arial" w:cs="Arial"/>
          <w:sz w:val="20"/>
          <w:szCs w:val="20"/>
        </w:rPr>
        <w:t xml:space="preserve"> from </w:t>
      </w:r>
      <w:r w:rsidR="00BF5F23" w:rsidRPr="006A4CA2">
        <w:rPr>
          <w:rFonts w:ascii="Arial" w:hAnsi="Arial" w:cs="Arial"/>
          <w:sz w:val="20"/>
          <w:szCs w:val="20"/>
        </w:rPr>
        <w:t xml:space="preserve">my booking for </w:t>
      </w:r>
      <w:r w:rsidR="004F47D1" w:rsidRPr="006A4CA2">
        <w:rPr>
          <w:rFonts w:ascii="Arial" w:hAnsi="Arial" w:cs="Arial"/>
          <w:sz w:val="20"/>
          <w:szCs w:val="20"/>
        </w:rPr>
        <w:t xml:space="preserve">this activity may be stored digitally.  </w:t>
      </w:r>
    </w:p>
    <w:p w14:paraId="2E80F2BE" w14:textId="77777777" w:rsidR="00287E37" w:rsidRPr="006A4CA2" w:rsidRDefault="00287E37" w:rsidP="000479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61F250" w14:textId="77777777" w:rsidR="00287E37" w:rsidRPr="006A4CA2" w:rsidRDefault="00287E37" w:rsidP="005E7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11F797" w14:textId="77777777" w:rsidR="00F22CCF" w:rsidRPr="00F22CCF" w:rsidRDefault="00F22CCF" w:rsidP="00F22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F68748" w14:textId="77777777" w:rsidR="00F05C7C" w:rsidRPr="006A4CA2" w:rsidRDefault="00F05C7C" w:rsidP="00F05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4258"/>
          <w:sz w:val="20"/>
          <w:szCs w:val="20"/>
          <w:shd w:val="clear" w:color="auto" w:fill="FFFFFF"/>
        </w:rPr>
      </w:pPr>
    </w:p>
    <w:p w14:paraId="014CAD29" w14:textId="6444D7E3" w:rsidR="00600735" w:rsidRPr="006A4CA2" w:rsidRDefault="006E4C4E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4CA2">
        <w:rPr>
          <w:rFonts w:ascii="Arial" w:hAnsi="Arial" w:cs="Arial"/>
          <w:b/>
          <w:sz w:val="20"/>
          <w:szCs w:val="20"/>
        </w:rPr>
        <w:t>Agreement</w:t>
      </w:r>
    </w:p>
    <w:p w14:paraId="759BAB60" w14:textId="687F87AE" w:rsidR="00600735" w:rsidRPr="006A4CA2" w:rsidRDefault="006E4C4E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sz w:val="20"/>
          <w:szCs w:val="20"/>
        </w:rPr>
        <w:t>All participating adults</w:t>
      </w:r>
      <w:r w:rsidR="00600735" w:rsidRPr="006A4CA2">
        <w:rPr>
          <w:rFonts w:ascii="Arial" w:hAnsi="Arial" w:cs="Arial"/>
          <w:sz w:val="20"/>
          <w:szCs w:val="20"/>
        </w:rPr>
        <w:t xml:space="preserve"> have carefully considered the risk</w:t>
      </w:r>
      <w:r w:rsidRPr="006A4CA2">
        <w:rPr>
          <w:rFonts w:ascii="Arial" w:hAnsi="Arial" w:cs="Arial"/>
          <w:sz w:val="20"/>
          <w:szCs w:val="20"/>
        </w:rPr>
        <w:t>(s)</w:t>
      </w:r>
      <w:r w:rsidR="00600735" w:rsidRPr="006A4CA2">
        <w:rPr>
          <w:rFonts w:ascii="Arial" w:hAnsi="Arial" w:cs="Arial"/>
          <w:sz w:val="20"/>
          <w:szCs w:val="20"/>
        </w:rPr>
        <w:t xml:space="preserve"> involved and </w:t>
      </w:r>
      <w:r w:rsidRPr="006A4CA2">
        <w:rPr>
          <w:rFonts w:ascii="Arial" w:hAnsi="Arial" w:cs="Arial"/>
          <w:sz w:val="20"/>
          <w:szCs w:val="20"/>
        </w:rPr>
        <w:t xml:space="preserve">agree to all statements contained within this form. We </w:t>
      </w:r>
      <w:r w:rsidR="00F22CCF">
        <w:rPr>
          <w:rFonts w:ascii="Arial" w:hAnsi="Arial" w:cs="Arial"/>
          <w:sz w:val="20"/>
          <w:szCs w:val="20"/>
        </w:rPr>
        <w:t>give consent for any</w:t>
      </w:r>
      <w:r w:rsidR="00600735" w:rsidRPr="006A4CA2">
        <w:rPr>
          <w:rFonts w:ascii="Arial" w:hAnsi="Arial" w:cs="Arial"/>
          <w:sz w:val="20"/>
          <w:szCs w:val="20"/>
        </w:rPr>
        <w:t xml:space="preserve"> </w:t>
      </w:r>
      <w:r w:rsidRPr="006A4CA2">
        <w:rPr>
          <w:rFonts w:ascii="Arial" w:hAnsi="Arial" w:cs="Arial"/>
          <w:sz w:val="20"/>
          <w:szCs w:val="20"/>
        </w:rPr>
        <w:t xml:space="preserve">under 18yrs </w:t>
      </w:r>
      <w:r w:rsidR="00600735" w:rsidRPr="006A4CA2">
        <w:rPr>
          <w:rFonts w:ascii="Arial" w:hAnsi="Arial" w:cs="Arial"/>
          <w:sz w:val="20"/>
          <w:szCs w:val="20"/>
        </w:rPr>
        <w:t>participant(s) named above</w:t>
      </w:r>
      <w:r w:rsidRPr="006A4CA2">
        <w:rPr>
          <w:rFonts w:ascii="Arial" w:hAnsi="Arial" w:cs="Arial"/>
          <w:sz w:val="20"/>
          <w:szCs w:val="20"/>
        </w:rPr>
        <w:t>,</w:t>
      </w:r>
      <w:r w:rsidR="00600735" w:rsidRPr="006A4CA2">
        <w:rPr>
          <w:rFonts w:ascii="Arial" w:hAnsi="Arial" w:cs="Arial"/>
          <w:sz w:val="20"/>
          <w:szCs w:val="20"/>
        </w:rPr>
        <w:t xml:space="preserve"> as their parent/ guardian</w:t>
      </w:r>
      <w:r w:rsidRPr="006A4CA2">
        <w:rPr>
          <w:rFonts w:ascii="Arial" w:hAnsi="Arial" w:cs="Arial"/>
          <w:sz w:val="20"/>
          <w:szCs w:val="20"/>
        </w:rPr>
        <w:t>,</w:t>
      </w:r>
      <w:r w:rsidR="00600735" w:rsidRPr="006A4CA2">
        <w:rPr>
          <w:rFonts w:ascii="Arial" w:hAnsi="Arial" w:cs="Arial"/>
          <w:sz w:val="20"/>
          <w:szCs w:val="20"/>
        </w:rPr>
        <w:t xml:space="preserve"> to participate in this activity. </w:t>
      </w:r>
    </w:p>
    <w:p w14:paraId="700A6587" w14:textId="77777777" w:rsidR="00600735" w:rsidRPr="006A4CA2" w:rsidRDefault="00600735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C2E40B" w14:textId="77777777" w:rsidR="006E4C4E" w:rsidRPr="006A4CA2" w:rsidRDefault="006E4C4E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E5E7C0" w14:textId="0D0E759E" w:rsidR="00600735" w:rsidRPr="006A4CA2" w:rsidRDefault="00600735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sz w:val="20"/>
          <w:szCs w:val="20"/>
        </w:rPr>
        <w:t>Name:                                                  Signature:                                             Date:</w:t>
      </w:r>
    </w:p>
    <w:p w14:paraId="3BA0A1C1" w14:textId="06ACCD86" w:rsidR="00434693" w:rsidRPr="006A4CA2" w:rsidRDefault="00434693" w:rsidP="00E52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4258"/>
          <w:sz w:val="20"/>
          <w:szCs w:val="20"/>
          <w:shd w:val="clear" w:color="auto" w:fill="FFFFFF"/>
        </w:rPr>
      </w:pPr>
    </w:p>
    <w:p w14:paraId="2E553039" w14:textId="1527CA6F" w:rsidR="00600735" w:rsidRPr="006A4CA2" w:rsidRDefault="00600735" w:rsidP="00E52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4258"/>
          <w:sz w:val="20"/>
          <w:szCs w:val="20"/>
          <w:shd w:val="clear" w:color="auto" w:fill="FFFFFF"/>
        </w:rPr>
      </w:pPr>
    </w:p>
    <w:p w14:paraId="328DC1FE" w14:textId="7CCDAE87" w:rsidR="00600735" w:rsidRPr="006A4CA2" w:rsidRDefault="00600735" w:rsidP="00E52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4258"/>
          <w:sz w:val="20"/>
          <w:szCs w:val="20"/>
          <w:shd w:val="clear" w:color="auto" w:fill="FFFFFF"/>
        </w:rPr>
      </w:pPr>
    </w:p>
    <w:p w14:paraId="602776F6" w14:textId="4EFB2B39" w:rsidR="00600735" w:rsidRPr="006A4CA2" w:rsidRDefault="00600735" w:rsidP="00E52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4258"/>
          <w:sz w:val="20"/>
          <w:szCs w:val="20"/>
          <w:shd w:val="clear" w:color="auto" w:fill="FFFFFF"/>
        </w:rPr>
      </w:pPr>
    </w:p>
    <w:p w14:paraId="088D4240" w14:textId="488F71FE" w:rsidR="00600735" w:rsidRPr="006A4CA2" w:rsidRDefault="008C300C" w:rsidP="00E52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4258"/>
          <w:sz w:val="20"/>
          <w:szCs w:val="20"/>
          <w:shd w:val="clear" w:color="auto" w:fill="FFFFFF"/>
        </w:rPr>
      </w:pPr>
      <w:r w:rsidRPr="006A4CA2">
        <w:rPr>
          <w:rFonts w:ascii="Arial" w:hAnsi="Arial" w:cs="Arial"/>
          <w:noProof/>
          <w:color w:val="394258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975DE" wp14:editId="10EF54A8">
                <wp:simplePos x="0" y="0"/>
                <wp:positionH relativeFrom="column">
                  <wp:posOffset>304800</wp:posOffset>
                </wp:positionH>
                <wp:positionV relativeFrom="paragraph">
                  <wp:posOffset>144145</wp:posOffset>
                </wp:positionV>
                <wp:extent cx="5934075" cy="635"/>
                <wp:effectExtent l="9525" t="8255" r="9525" b="1016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E5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4pt;margin-top:11.35pt;width:467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">
                <v:stroke dashstyle="dash"/>
              </v:shape>
            </w:pict>
          </mc:Fallback>
        </mc:AlternateContent>
      </w:r>
    </w:p>
    <w:p w14:paraId="20799AB5" w14:textId="77777777" w:rsidR="006E4C4E" w:rsidRPr="006A4CA2" w:rsidRDefault="006E4C4E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04A0D1" w14:textId="77777777" w:rsidR="006E4C4E" w:rsidRPr="006A4CA2" w:rsidRDefault="006E4C4E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717289" w14:textId="7430E66C" w:rsidR="00600735" w:rsidRPr="006A4CA2" w:rsidRDefault="00600735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sz w:val="20"/>
          <w:szCs w:val="20"/>
        </w:rPr>
        <w:t xml:space="preserve">Please let us know how you heard about our activities </w:t>
      </w:r>
      <w:r w:rsidRPr="006A4CA2">
        <w:rPr>
          <w:rFonts w:ascii="Arial" w:hAnsi="Arial" w:cs="Arial"/>
          <w:sz w:val="20"/>
          <w:szCs w:val="20"/>
        </w:rPr>
        <w:sym w:font="Wingdings" w:char="F04A"/>
      </w:r>
    </w:p>
    <w:p w14:paraId="5343C2B1" w14:textId="77777777" w:rsidR="00600735" w:rsidRPr="006A4CA2" w:rsidRDefault="00600735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90E0BB" w14:textId="53A33515" w:rsidR="00600735" w:rsidRPr="006A4CA2" w:rsidRDefault="008C300C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4CA2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BEDC9" wp14:editId="7832E5B4">
                <wp:simplePos x="0" y="0"/>
                <wp:positionH relativeFrom="column">
                  <wp:posOffset>5324475</wp:posOffset>
                </wp:positionH>
                <wp:positionV relativeFrom="paragraph">
                  <wp:posOffset>220980</wp:posOffset>
                </wp:positionV>
                <wp:extent cx="1266825" cy="390525"/>
                <wp:effectExtent l="9525" t="12065" r="9525" b="698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801C0" id="Rectangle 12" o:spid="_x0000_s1026" style="position:absolute;margin-left:419.25pt;margin-top:17.4pt;width:99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"/>
            </w:pict>
          </mc:Fallback>
        </mc:AlternateContent>
      </w:r>
      <w:r w:rsidRPr="006A4CA2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DFF6C" wp14:editId="4E52C998">
                <wp:simplePos x="0" y="0"/>
                <wp:positionH relativeFrom="column">
                  <wp:posOffset>4371975</wp:posOffset>
                </wp:positionH>
                <wp:positionV relativeFrom="paragraph">
                  <wp:posOffset>260985</wp:posOffset>
                </wp:positionV>
                <wp:extent cx="247650" cy="133350"/>
                <wp:effectExtent l="9525" t="13970" r="9525" b="508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03484" id="Oval 11" o:spid="_x0000_s1026" style="position:absolute;margin-left:344.25pt;margin-top:20.55pt;width:19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"/>
            </w:pict>
          </mc:Fallback>
        </mc:AlternateContent>
      </w:r>
      <w:r w:rsidRPr="006A4CA2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CD669" wp14:editId="368620F3">
                <wp:simplePos x="0" y="0"/>
                <wp:positionH relativeFrom="column">
                  <wp:posOffset>2847975</wp:posOffset>
                </wp:positionH>
                <wp:positionV relativeFrom="paragraph">
                  <wp:posOffset>260985</wp:posOffset>
                </wp:positionV>
                <wp:extent cx="247650" cy="133350"/>
                <wp:effectExtent l="9525" t="13970" r="9525" b="508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2C0A3" id="Oval 10" o:spid="_x0000_s1026" style="position:absolute;margin-left:224.25pt;margin-top:20.55pt;width:19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"/>
            </w:pict>
          </mc:Fallback>
        </mc:AlternateContent>
      </w:r>
      <w:r w:rsidRPr="006A4CA2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A3D81" wp14:editId="7C2F4424">
                <wp:simplePos x="0" y="0"/>
                <wp:positionH relativeFrom="column">
                  <wp:posOffset>1600200</wp:posOffset>
                </wp:positionH>
                <wp:positionV relativeFrom="paragraph">
                  <wp:posOffset>251460</wp:posOffset>
                </wp:positionV>
                <wp:extent cx="257175" cy="133350"/>
                <wp:effectExtent l="9525" t="13970" r="9525" b="508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ABDD60" id="Oval 9" o:spid="_x0000_s1026" style="position:absolute;margin-left:126pt;margin-top:19.8pt;width:20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"/>
            </w:pict>
          </mc:Fallback>
        </mc:AlternateContent>
      </w:r>
      <w:r w:rsidRPr="006A4CA2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66304" wp14:editId="27D8116A">
                <wp:simplePos x="0" y="0"/>
                <wp:positionH relativeFrom="column">
                  <wp:posOffset>409575</wp:posOffset>
                </wp:positionH>
                <wp:positionV relativeFrom="paragraph">
                  <wp:posOffset>260985</wp:posOffset>
                </wp:positionV>
                <wp:extent cx="247650" cy="133350"/>
                <wp:effectExtent l="9525" t="13970" r="9525" b="508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11EDF" id="Oval 8" o:spid="_x0000_s1026" style="position:absolute;margin-left:32.25pt;margin-top:20.55pt;width:19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"/>
            </w:pict>
          </mc:Fallback>
        </mc:AlternateContent>
      </w:r>
      <w:r w:rsidR="00600735" w:rsidRPr="006A4CA2">
        <w:rPr>
          <w:rFonts w:ascii="Arial" w:hAnsi="Arial" w:cs="Arial"/>
          <w:sz w:val="20"/>
          <w:szCs w:val="20"/>
        </w:rPr>
        <w:t xml:space="preserve">      Facebook            Website           Returning customer         Word of mouth    Other: please </w:t>
      </w:r>
      <w:proofErr w:type="gramStart"/>
      <w:r w:rsidR="00600735" w:rsidRPr="006A4CA2">
        <w:rPr>
          <w:rFonts w:ascii="Arial" w:hAnsi="Arial" w:cs="Arial"/>
          <w:sz w:val="20"/>
          <w:szCs w:val="20"/>
        </w:rPr>
        <w:t>state</w:t>
      </w:r>
      <w:proofErr w:type="gramEnd"/>
    </w:p>
    <w:p w14:paraId="760A5D5E" w14:textId="77777777" w:rsidR="00600735" w:rsidRPr="006A4CA2" w:rsidRDefault="00600735" w:rsidP="00600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412031" w14:textId="77777777" w:rsidR="00434693" w:rsidRPr="006A4CA2" w:rsidRDefault="00434693" w:rsidP="00E52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4258"/>
          <w:sz w:val="20"/>
          <w:szCs w:val="20"/>
          <w:shd w:val="clear" w:color="auto" w:fill="FFFFFF"/>
        </w:rPr>
      </w:pPr>
    </w:p>
    <w:sectPr w:rsidR="00434693" w:rsidRPr="006A4CA2" w:rsidSect="002C1338">
      <w:headerReference w:type="default" r:id="rId7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16E8" w14:textId="77777777" w:rsidR="006A4CA2" w:rsidRDefault="006A4CA2" w:rsidP="005E7CEB">
      <w:pPr>
        <w:spacing w:after="0" w:line="240" w:lineRule="auto"/>
      </w:pPr>
      <w:r>
        <w:separator/>
      </w:r>
    </w:p>
  </w:endnote>
  <w:endnote w:type="continuationSeparator" w:id="0">
    <w:p w14:paraId="30A8AFED" w14:textId="77777777" w:rsidR="006A4CA2" w:rsidRDefault="006A4CA2" w:rsidP="005E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3DCA" w14:textId="77777777" w:rsidR="006A4CA2" w:rsidRDefault="006A4CA2" w:rsidP="005E7CEB">
      <w:pPr>
        <w:spacing w:after="0" w:line="240" w:lineRule="auto"/>
      </w:pPr>
      <w:r>
        <w:separator/>
      </w:r>
    </w:p>
  </w:footnote>
  <w:footnote w:type="continuationSeparator" w:id="0">
    <w:p w14:paraId="67257F43" w14:textId="77777777" w:rsidR="006A4CA2" w:rsidRDefault="006A4CA2" w:rsidP="005E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B737" w14:textId="77777777" w:rsidR="006A4CA2" w:rsidRDefault="006A4CA2">
    <w:pPr>
      <w:pStyle w:val="Header"/>
    </w:pPr>
    <w:r>
      <w:rPr>
        <w:noProof/>
        <w:lang w:val="en-US"/>
      </w:rPr>
      <w:drawing>
        <wp:inline distT="0" distB="0" distL="0" distR="0" wp14:anchorId="103BB1C6" wp14:editId="5D1FBE9D">
          <wp:extent cx="988671" cy="390525"/>
          <wp:effectExtent l="19050" t="0" r="1929" b="0"/>
          <wp:docPr id="1" name="Picture 0" descr="Adventure Okehampton Logo 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enture Okehampton Logo sm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671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1643">
      <w:rPr>
        <w:b/>
        <w:bCs/>
        <w:sz w:val="36"/>
        <w:szCs w:val="36"/>
      </w:rPr>
      <w:ptab w:relativeTo="margin" w:alignment="center" w:leader="none"/>
    </w:r>
    <w:r w:rsidRPr="00D91643">
      <w:rPr>
        <w:b/>
        <w:bCs/>
        <w:sz w:val="36"/>
        <w:szCs w:val="36"/>
      </w:rPr>
      <w:t>Activity Participation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3E1"/>
    <w:multiLevelType w:val="hybridMultilevel"/>
    <w:tmpl w:val="79A2A6CA"/>
    <w:lvl w:ilvl="0" w:tplc="8B245C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951"/>
    <w:multiLevelType w:val="hybridMultilevel"/>
    <w:tmpl w:val="4B42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D3"/>
    <w:multiLevelType w:val="hybridMultilevel"/>
    <w:tmpl w:val="02F28078"/>
    <w:lvl w:ilvl="0" w:tplc="8B245C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41AA"/>
    <w:multiLevelType w:val="hybridMultilevel"/>
    <w:tmpl w:val="D15A1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117DD"/>
    <w:multiLevelType w:val="hybridMultilevel"/>
    <w:tmpl w:val="5712B9B4"/>
    <w:lvl w:ilvl="0" w:tplc="8B245C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1792">
    <w:abstractNumId w:val="1"/>
  </w:num>
  <w:num w:numId="2" w16cid:durableId="1162115105">
    <w:abstractNumId w:val="4"/>
  </w:num>
  <w:num w:numId="3" w16cid:durableId="1785298122">
    <w:abstractNumId w:val="0"/>
  </w:num>
  <w:num w:numId="4" w16cid:durableId="788280529">
    <w:abstractNumId w:val="3"/>
  </w:num>
  <w:num w:numId="5" w16cid:durableId="118725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EB"/>
    <w:rsid w:val="00047932"/>
    <w:rsid w:val="00084BA7"/>
    <w:rsid w:val="000A26B4"/>
    <w:rsid w:val="000F04DB"/>
    <w:rsid w:val="000F4F26"/>
    <w:rsid w:val="00133656"/>
    <w:rsid w:val="001610A6"/>
    <w:rsid w:val="00171C55"/>
    <w:rsid w:val="001A6AAF"/>
    <w:rsid w:val="001A7E7B"/>
    <w:rsid w:val="001B1B38"/>
    <w:rsid w:val="001D42BB"/>
    <w:rsid w:val="002060F4"/>
    <w:rsid w:val="002124DD"/>
    <w:rsid w:val="00287E37"/>
    <w:rsid w:val="00291328"/>
    <w:rsid w:val="002B7A8D"/>
    <w:rsid w:val="002C1338"/>
    <w:rsid w:val="002C6872"/>
    <w:rsid w:val="002D4BB7"/>
    <w:rsid w:val="00300BC5"/>
    <w:rsid w:val="00311F28"/>
    <w:rsid w:val="0032432E"/>
    <w:rsid w:val="00347CED"/>
    <w:rsid w:val="003A009C"/>
    <w:rsid w:val="003C098A"/>
    <w:rsid w:val="003E2F53"/>
    <w:rsid w:val="00413328"/>
    <w:rsid w:val="00434693"/>
    <w:rsid w:val="0044448A"/>
    <w:rsid w:val="004B5156"/>
    <w:rsid w:val="004C5863"/>
    <w:rsid w:val="004E0D6A"/>
    <w:rsid w:val="004F47D1"/>
    <w:rsid w:val="00506AD1"/>
    <w:rsid w:val="0053194B"/>
    <w:rsid w:val="005319BF"/>
    <w:rsid w:val="0058796A"/>
    <w:rsid w:val="005A4BEB"/>
    <w:rsid w:val="005E3025"/>
    <w:rsid w:val="005E7CEB"/>
    <w:rsid w:val="00600735"/>
    <w:rsid w:val="00664830"/>
    <w:rsid w:val="00675A49"/>
    <w:rsid w:val="006A4CA2"/>
    <w:rsid w:val="006E4C4E"/>
    <w:rsid w:val="00704D42"/>
    <w:rsid w:val="00715C85"/>
    <w:rsid w:val="007244CD"/>
    <w:rsid w:val="00753E07"/>
    <w:rsid w:val="007734E2"/>
    <w:rsid w:val="00776A10"/>
    <w:rsid w:val="00797E2F"/>
    <w:rsid w:val="007C5DDD"/>
    <w:rsid w:val="007E1D7C"/>
    <w:rsid w:val="0082330E"/>
    <w:rsid w:val="0085369B"/>
    <w:rsid w:val="00891272"/>
    <w:rsid w:val="008A2404"/>
    <w:rsid w:val="008C300C"/>
    <w:rsid w:val="008C30EE"/>
    <w:rsid w:val="009D6DC6"/>
    <w:rsid w:val="009E55EB"/>
    <w:rsid w:val="009E67BC"/>
    <w:rsid w:val="00A00783"/>
    <w:rsid w:val="00A40F8E"/>
    <w:rsid w:val="00A4675E"/>
    <w:rsid w:val="00A54A3F"/>
    <w:rsid w:val="00A7267B"/>
    <w:rsid w:val="00AB2AEA"/>
    <w:rsid w:val="00AC6315"/>
    <w:rsid w:val="00AD50A3"/>
    <w:rsid w:val="00AF4CA7"/>
    <w:rsid w:val="00AF7E64"/>
    <w:rsid w:val="00B15E3F"/>
    <w:rsid w:val="00B237BD"/>
    <w:rsid w:val="00B779BA"/>
    <w:rsid w:val="00BB0008"/>
    <w:rsid w:val="00BF5F23"/>
    <w:rsid w:val="00C02672"/>
    <w:rsid w:val="00C840ED"/>
    <w:rsid w:val="00C92023"/>
    <w:rsid w:val="00CE1C8D"/>
    <w:rsid w:val="00D12823"/>
    <w:rsid w:val="00D902AE"/>
    <w:rsid w:val="00D91643"/>
    <w:rsid w:val="00D96044"/>
    <w:rsid w:val="00DA1092"/>
    <w:rsid w:val="00DC4BED"/>
    <w:rsid w:val="00DE4BB7"/>
    <w:rsid w:val="00E316FD"/>
    <w:rsid w:val="00E52CAD"/>
    <w:rsid w:val="00ED64FE"/>
    <w:rsid w:val="00EE0425"/>
    <w:rsid w:val="00EE10DE"/>
    <w:rsid w:val="00EF61A7"/>
    <w:rsid w:val="00F05C7C"/>
    <w:rsid w:val="00F17D01"/>
    <w:rsid w:val="00F22CCF"/>
    <w:rsid w:val="00F7382D"/>
    <w:rsid w:val="00F778FF"/>
    <w:rsid w:val="00F8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C6A35F6"/>
  <w15:docId w15:val="{10D36EC2-C5FC-4A9C-BFC2-FC91CE2E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C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CEB"/>
  </w:style>
  <w:style w:type="paragraph" w:styleId="Footer">
    <w:name w:val="footer"/>
    <w:basedOn w:val="Normal"/>
    <w:link w:val="FooterChar"/>
    <w:uiPriority w:val="99"/>
    <w:unhideWhenUsed/>
    <w:rsid w:val="005E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CEB"/>
  </w:style>
  <w:style w:type="paragraph" w:styleId="BalloonText">
    <w:name w:val="Balloon Text"/>
    <w:basedOn w:val="Normal"/>
    <w:link w:val="BalloonTextChar"/>
    <w:uiPriority w:val="99"/>
    <w:semiHidden/>
    <w:unhideWhenUsed/>
    <w:rsid w:val="005E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95CD0171940419134CBB8393A8B05" ma:contentTypeVersion="13" ma:contentTypeDescription="Create a new document." ma:contentTypeScope="" ma:versionID="9b5cf32b28d13df7fb784a13a8bb52e7">
  <xsd:schema xmlns:xsd="http://www.w3.org/2001/XMLSchema" xmlns:xs="http://www.w3.org/2001/XMLSchema" xmlns:p="http://schemas.microsoft.com/office/2006/metadata/properties" xmlns:ns2="bc2bea75-5d3d-48c7-9d5c-40a2754b314f" xmlns:ns3="d1a0011d-0e74-466f-a9bc-674de18ef10e" targetNamespace="http://schemas.microsoft.com/office/2006/metadata/properties" ma:root="true" ma:fieldsID="612b126efa8d5fc2a9f8c5603480763b" ns2:_="" ns3:_="">
    <xsd:import namespace="bc2bea75-5d3d-48c7-9d5c-40a2754b314f"/>
    <xsd:import namespace="d1a0011d-0e74-466f-a9bc-674de18ef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bea75-5d3d-48c7-9d5c-40a2754b3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b300da-6993-495d-828c-c93440ba0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011d-0e74-466f-a9bc-674de18ef1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1d5c13-dfe4-45a4-a01b-e49898cbe813}" ma:internalName="TaxCatchAll" ma:showField="CatchAllData" ma:web="d1a0011d-0e74-466f-a9bc-674de18ef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bea75-5d3d-48c7-9d5c-40a2754b314f">
      <Terms xmlns="http://schemas.microsoft.com/office/infopath/2007/PartnerControls"/>
    </lcf76f155ced4ddcb4097134ff3c332f>
    <TaxCatchAll xmlns="d1a0011d-0e74-466f-a9bc-674de18ef10e" xsi:nil="true"/>
  </documentManagement>
</p:properties>
</file>

<file path=customXml/itemProps1.xml><?xml version="1.0" encoding="utf-8"?>
<ds:datastoreItem xmlns:ds="http://schemas.openxmlformats.org/officeDocument/2006/customXml" ds:itemID="{270A4EDF-D445-4251-945A-241F2F60E17B}"/>
</file>

<file path=customXml/itemProps2.xml><?xml version="1.0" encoding="utf-8"?>
<ds:datastoreItem xmlns:ds="http://schemas.openxmlformats.org/officeDocument/2006/customXml" ds:itemID="{43C87FBD-6421-44AE-B1D0-CD6B83CB3641}"/>
</file>

<file path=customXml/itemProps3.xml><?xml version="1.0" encoding="utf-8"?>
<ds:datastoreItem xmlns:ds="http://schemas.openxmlformats.org/officeDocument/2006/customXml" ds:itemID="{F52F233A-F368-4F62-A3D2-A705817C1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Anna Lucking</cp:lastModifiedBy>
  <cp:revision>2</cp:revision>
  <cp:lastPrinted>2021-11-15T16:18:00Z</cp:lastPrinted>
  <dcterms:created xsi:type="dcterms:W3CDTF">2023-04-14T17:37:00Z</dcterms:created>
  <dcterms:modified xsi:type="dcterms:W3CDTF">2023-04-14T17:37:00Z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0x010100F5295CD0171940419134CBB8393A8B05</vt:lpwstr>
  </property>
</Properties>
</file>